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FEC" w:rsidRDefault="00C66FEC" w:rsidP="00C66FEC">
      <w:pPr>
        <w:jc w:val="center"/>
        <w:rPr>
          <w:rFonts w:asciiTheme="minorHAnsi" w:hAnsiTheme="minorHAnsi" w:cs="Arial"/>
          <w:sz w:val="72"/>
          <w:szCs w:val="72"/>
        </w:rPr>
      </w:pPr>
      <w:r>
        <w:rPr>
          <w:rFonts w:ascii="Comic Sans MS" w:hAnsi="Comic Sans MS"/>
          <w:b/>
          <w:i/>
          <w:noProof/>
          <w:sz w:val="18"/>
          <w:szCs w:val="26"/>
          <w:lang w:val="en-ZA" w:eastAsia="en-ZA"/>
        </w:rPr>
        <w:drawing>
          <wp:inline distT="0" distB="0" distL="0" distR="0">
            <wp:extent cx="2609215" cy="1026160"/>
            <wp:effectExtent l="0" t="0" r="635" b="2540"/>
            <wp:docPr id="1" name="Picture 1" descr="Colour land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our landscap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FEC" w:rsidRDefault="00C66FEC" w:rsidP="00C66FEC">
      <w:pPr>
        <w:jc w:val="center"/>
        <w:rPr>
          <w:rFonts w:asciiTheme="minorHAnsi" w:hAnsiTheme="minorHAnsi" w:cs="Arial"/>
          <w:sz w:val="28"/>
          <w:szCs w:val="28"/>
        </w:rPr>
      </w:pPr>
    </w:p>
    <w:p w:rsidR="00C66FEC" w:rsidRDefault="00C66FEC" w:rsidP="00C66FEC">
      <w:pPr>
        <w:pStyle w:val="Heading1"/>
        <w:jc w:val="center"/>
        <w:rPr>
          <w:rFonts w:asciiTheme="minorHAnsi" w:hAnsiTheme="minorHAnsi"/>
          <w:sz w:val="32"/>
          <w:szCs w:val="32"/>
          <w:u w:val="single"/>
        </w:rPr>
      </w:pPr>
      <w:r>
        <w:rPr>
          <w:rFonts w:asciiTheme="minorHAnsi" w:hAnsiTheme="minorHAnsi"/>
          <w:sz w:val="32"/>
          <w:szCs w:val="32"/>
          <w:u w:val="single"/>
        </w:rPr>
        <w:t xml:space="preserve"> </w:t>
      </w:r>
      <w:bookmarkStart w:id="0" w:name="_Toc98843493"/>
      <w:bookmarkStart w:id="1" w:name="_Toc468387132"/>
      <w:r w:rsidR="00027773">
        <w:rPr>
          <w:rFonts w:asciiTheme="minorHAnsi" w:hAnsiTheme="minorHAnsi"/>
          <w:sz w:val="32"/>
          <w:szCs w:val="32"/>
          <w:u w:val="single"/>
        </w:rPr>
        <w:t>THIRD</w:t>
      </w:r>
      <w:r>
        <w:rPr>
          <w:rFonts w:asciiTheme="minorHAnsi" w:hAnsiTheme="minorHAnsi"/>
          <w:sz w:val="32"/>
          <w:szCs w:val="32"/>
          <w:u w:val="single"/>
        </w:rPr>
        <w:t xml:space="preserve"> TERM 2022:  REGISTRATION FORM</w:t>
      </w:r>
      <w:bookmarkEnd w:id="0"/>
      <w:bookmarkEnd w:id="1"/>
    </w:p>
    <w:p w:rsidR="00C66FEC" w:rsidRDefault="00C66FEC" w:rsidP="00C66FEC">
      <w:pPr>
        <w:rPr>
          <w:rFonts w:asciiTheme="minorHAnsi" w:hAnsiTheme="minorHAnsi"/>
          <w:sz w:val="20"/>
          <w:szCs w:val="20"/>
        </w:rPr>
      </w:pPr>
    </w:p>
    <w:tbl>
      <w:tblPr>
        <w:tblW w:w="10893" w:type="dxa"/>
        <w:tblInd w:w="-72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1"/>
        <w:gridCol w:w="3631"/>
        <w:gridCol w:w="3631"/>
      </w:tblGrid>
      <w:tr w:rsidR="00C66FEC" w:rsidTr="00C66FEC">
        <w:tc>
          <w:tcPr>
            <w:tcW w:w="108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6FEC" w:rsidRDefault="00C66F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Surname                                                              First Name</w:t>
            </w:r>
          </w:p>
        </w:tc>
      </w:tr>
      <w:tr w:rsidR="00C66FEC" w:rsidTr="00C66FEC">
        <w:tc>
          <w:tcPr>
            <w:tcW w:w="10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6FEC" w:rsidRDefault="00C66F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Address </w:t>
            </w:r>
          </w:p>
        </w:tc>
      </w:tr>
      <w:tr w:rsidR="00C66FEC" w:rsidTr="00C66FEC">
        <w:tc>
          <w:tcPr>
            <w:tcW w:w="10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6FEC" w:rsidRDefault="00C66F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</w:tr>
      <w:tr w:rsidR="00C66FEC" w:rsidTr="00C66FEC"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6FEC" w:rsidRDefault="00C66F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Telephone (H)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6FEC" w:rsidRDefault="00C66F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(W)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6FEC" w:rsidRDefault="00C66F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(Cell)  </w:t>
            </w:r>
          </w:p>
        </w:tc>
      </w:tr>
      <w:tr w:rsidR="00C66FEC" w:rsidTr="00C66FEC">
        <w:trPr>
          <w:trHeight w:val="1709"/>
        </w:trPr>
        <w:tc>
          <w:tcPr>
            <w:tcW w:w="10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FEC" w:rsidRDefault="00C66FEC">
            <w:pPr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C66FEC" w:rsidRDefault="00C66FE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Where did you hear about us?   Please tick the relevant box:</w:t>
            </w:r>
          </w:p>
          <w:p w:rsidR="00C66FEC" w:rsidRDefault="00C66F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I’m a parent or past pupil/parent of the school</w:t>
            </w:r>
          </w:p>
          <w:p w:rsidR="00C66FEC" w:rsidRDefault="00C66F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I’m on the mailing list and receive the CEP newsletter</w:t>
            </w:r>
          </w:p>
          <w:p w:rsidR="00C66FEC" w:rsidRDefault="00C66F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Through social media</w:t>
            </w:r>
          </w:p>
          <w:p w:rsidR="00C66FEC" w:rsidRDefault="00C66F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Word of mouth</w:t>
            </w:r>
          </w:p>
          <w:p w:rsidR="00C66FEC" w:rsidRDefault="00C66F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Other: Please specify</w:t>
            </w:r>
          </w:p>
        </w:tc>
      </w:tr>
    </w:tbl>
    <w:p w:rsidR="00C66FEC" w:rsidRDefault="00C66FEC" w:rsidP="00C66FEC">
      <w:pPr>
        <w:ind w:left="-720"/>
        <w:rPr>
          <w:rFonts w:asciiTheme="minorHAnsi" w:hAnsiTheme="minorHAnsi"/>
          <w:b/>
          <w:sz w:val="22"/>
          <w:szCs w:val="22"/>
        </w:rPr>
      </w:pPr>
    </w:p>
    <w:p w:rsidR="00C66FEC" w:rsidRDefault="00027773" w:rsidP="00C66FEC">
      <w:pPr>
        <w:ind w:left="-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Please indicate which THIRD</w:t>
      </w:r>
      <w:bookmarkStart w:id="2" w:name="_GoBack"/>
      <w:bookmarkEnd w:id="2"/>
      <w:r w:rsidR="00C66FEC">
        <w:rPr>
          <w:rFonts w:asciiTheme="minorHAnsi" w:hAnsiTheme="minorHAnsi"/>
          <w:b/>
          <w:sz w:val="28"/>
          <w:szCs w:val="28"/>
        </w:rPr>
        <w:t xml:space="preserve"> TERM courses you would like to register for:</w:t>
      </w:r>
    </w:p>
    <w:p w:rsidR="00C66FEC" w:rsidRDefault="00C66FEC" w:rsidP="00C66FEC">
      <w:pPr>
        <w:ind w:left="-720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6"/>
        <w:gridCol w:w="1738"/>
        <w:gridCol w:w="294"/>
        <w:gridCol w:w="415"/>
        <w:gridCol w:w="590"/>
        <w:gridCol w:w="22"/>
      </w:tblGrid>
      <w:tr w:rsidR="00C66FEC" w:rsidTr="00C66FEC"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EC" w:rsidRDefault="00C66F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Course Title:                                                                                                                                                  Course Fee</w:t>
            </w:r>
          </w:p>
          <w:p w:rsidR="00C66FEC" w:rsidRDefault="00C66F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(see Prospectus) 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C" w:rsidRDefault="00C66F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6FEC" w:rsidTr="00C66FEC"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EC" w:rsidRDefault="00C66F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Course Title:                                                                                                                                                  Course Fee</w:t>
            </w:r>
          </w:p>
          <w:p w:rsidR="00C66FEC" w:rsidRDefault="00C66F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(see Prospectus) 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C" w:rsidRDefault="00C66F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6FEC" w:rsidTr="00C66FEC"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EC" w:rsidRDefault="00C66F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Course Title:                                                                                                                                                  Course Fee</w:t>
            </w:r>
          </w:p>
          <w:p w:rsidR="00C66FEC" w:rsidRDefault="00C66F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(see Prospectus) 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C" w:rsidRDefault="00C66F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6FEC" w:rsidTr="00C66FEC"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EC" w:rsidRDefault="00C66F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Course Title:                                                                                                                                                  Course Fee</w:t>
            </w:r>
          </w:p>
          <w:p w:rsidR="00C66FEC" w:rsidRDefault="00C66F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(see Prospectus) 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C" w:rsidRDefault="00C66F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6FEC" w:rsidTr="00C66FEC"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EC" w:rsidRDefault="00C66F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Course Title:                                                                                                                                                  Course Fee</w:t>
            </w:r>
          </w:p>
          <w:p w:rsidR="00C66FEC" w:rsidRDefault="00C66F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(see Prospectus) 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C" w:rsidRDefault="00C66F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6FEC" w:rsidTr="00C66FEC">
        <w:trPr>
          <w:trHeight w:val="513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EC" w:rsidRDefault="00C66FEC">
            <w:pPr>
              <w:pStyle w:val="Heading5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Total enclosed: 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EC" w:rsidRDefault="00C66FE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</w:t>
            </w:r>
          </w:p>
        </w:tc>
      </w:tr>
      <w:tr w:rsidR="00C66FEC" w:rsidTr="00C66FEC"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EC" w:rsidRDefault="00C66F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Please indicate whether you would like to be placed on our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free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electronic mailing list. </w:t>
            </w:r>
          </w:p>
          <w:p w:rsidR="00C66FEC" w:rsidRDefault="00C66F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Only select this option if you have NOT been receiving the prospectus via e-mail.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EC" w:rsidRDefault="00C66F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Yes         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EC" w:rsidRDefault="00C66F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C66FEC" w:rsidTr="00C66FEC">
        <w:trPr>
          <w:gridAfter w:val="3"/>
          <w:wAfter w:w="1027" w:type="dxa"/>
        </w:trPr>
        <w:tc>
          <w:tcPr>
            <w:tcW w:w="9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6FEC" w:rsidRDefault="00C66FEC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C66FEC" w:rsidRDefault="00C66F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 have read and accept the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Registration and General Information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in this C.E.P. Prospectus: </w:t>
            </w:r>
          </w:p>
        </w:tc>
      </w:tr>
      <w:tr w:rsidR="00C66FEC" w:rsidTr="00C66FEC">
        <w:trPr>
          <w:gridAfter w:val="5"/>
          <w:wAfter w:w="3059" w:type="dxa"/>
          <w:trHeight w:val="471"/>
        </w:trPr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EC" w:rsidRDefault="00C66F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Signed: ________________________________________________</w:t>
            </w:r>
          </w:p>
        </w:tc>
      </w:tr>
      <w:tr w:rsidR="00C66FEC" w:rsidTr="00C66FEC">
        <w:trPr>
          <w:gridAfter w:val="1"/>
          <w:wAfter w:w="22" w:type="dxa"/>
          <w:trHeight w:val="2025"/>
        </w:trPr>
        <w:tc>
          <w:tcPr>
            <w:tcW w:w="109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6FEC" w:rsidRDefault="00C66F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THE FOLLOWING FORMS OF PAYMENT ARE ACCEPTABLE:</w:t>
            </w:r>
          </w:p>
          <w:p w:rsidR="00C66FEC" w:rsidRDefault="00C66FEC">
            <w:pPr>
              <w:jc w:val="both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C66FEC" w:rsidRDefault="00C66F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EFT, Debit or Credit card payments are acceptable.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EFT payments/Direct Deposits should be made payable to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BERGVLIET HIGH SCHOOL.</w:t>
            </w:r>
          </w:p>
          <w:p w:rsidR="00C66FEC" w:rsidRDefault="00C66FEC">
            <w:pPr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  <w:p w:rsidR="00C66FEC" w:rsidRDefault="00C66F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DIRECT BANKING DETAILS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ABSA Bank, Account Name: Bergvliet High School  </w:t>
            </w:r>
          </w:p>
          <w:p w:rsidR="00C66FEC" w:rsidRDefault="00C66F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Current Account No:  4078183123      Branch Code:  632005       Reference:    CEP + YOUR FULL NAME.</w:t>
            </w:r>
          </w:p>
          <w:p w:rsidR="00C66FEC" w:rsidRDefault="00C66F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N.B. Please e-mail this registration form along with proof of payment to</w:t>
            </w:r>
            <w:r>
              <w:rPr>
                <w:rStyle w:val="HTMLTypewriter"/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hyperlink r:id="rId5" w:history="1">
              <w:r>
                <w:rPr>
                  <w:rStyle w:val="Hyperlink"/>
                  <w:rFonts w:asciiTheme="minorHAnsi" w:hAnsiTheme="minorHAnsi"/>
                  <w:sz w:val="22"/>
                  <w:szCs w:val="22"/>
                </w:rPr>
                <w:t>kmiles@bhs.org.za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C66FEC" w:rsidTr="00C66FEC">
        <w:trPr>
          <w:gridAfter w:val="1"/>
          <w:wAfter w:w="22" w:type="dxa"/>
          <w:trHeight w:val="461"/>
        </w:trPr>
        <w:tc>
          <w:tcPr>
            <w:tcW w:w="109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66FEC" w:rsidRDefault="00C66F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Alternatively, you may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register in person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at the School on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weekdays from 08:30 – 15:30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during the school term.</w:t>
            </w:r>
          </w:p>
        </w:tc>
      </w:tr>
      <w:tr w:rsidR="00C66FEC" w:rsidTr="00C66FEC">
        <w:trPr>
          <w:gridAfter w:val="1"/>
          <w:wAfter w:w="22" w:type="dxa"/>
        </w:trPr>
        <w:tc>
          <w:tcPr>
            <w:tcW w:w="109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66FEC" w:rsidRDefault="00C66FEC"/>
        </w:tc>
      </w:tr>
      <w:tr w:rsidR="00C66FEC" w:rsidTr="00C66FEC">
        <w:trPr>
          <w:gridAfter w:val="1"/>
          <w:wAfter w:w="22" w:type="dxa"/>
        </w:trPr>
        <w:tc>
          <w:tcPr>
            <w:tcW w:w="109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66FEC" w:rsidRDefault="00C66FEC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PLEASE NOTE: Registration will NOT be acknowledged unless the course is cancelled, in which case you will be notified.</w:t>
            </w:r>
          </w:p>
        </w:tc>
      </w:tr>
      <w:tr w:rsidR="00C66FEC" w:rsidTr="00C66FEC">
        <w:trPr>
          <w:gridAfter w:val="1"/>
          <w:wAfter w:w="22" w:type="dxa"/>
          <w:trHeight w:val="361"/>
        </w:trPr>
        <w:tc>
          <w:tcPr>
            <w:tcW w:w="109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66FEC" w:rsidRDefault="00C66F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Registration Queries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 Contact the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CEP Office: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021 713 7999 or Katharine Miles:  082 409 2195.</w:t>
            </w:r>
          </w:p>
        </w:tc>
      </w:tr>
    </w:tbl>
    <w:p w:rsidR="0080289C" w:rsidRDefault="0080289C"/>
    <w:sectPr w:rsidR="0080289C" w:rsidSect="00C66FEC">
      <w:pgSz w:w="11906" w:h="16838"/>
      <w:pgMar w:top="567" w:right="1021" w:bottom="85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EC"/>
    <w:rsid w:val="00027773"/>
    <w:rsid w:val="0080289C"/>
    <w:rsid w:val="00C6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60049D"/>
  <w15:chartTrackingRefBased/>
  <w15:docId w15:val="{57A344D0-C1DA-468C-B0E5-9EA70CB3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C66FEC"/>
    <w:pPr>
      <w:keepNext/>
      <w:widowControl w:val="0"/>
      <w:tabs>
        <w:tab w:val="right" w:pos="8640"/>
      </w:tabs>
      <w:autoSpaceDE w:val="0"/>
      <w:autoSpaceDN w:val="0"/>
      <w:adjustRightInd w:val="0"/>
      <w:jc w:val="right"/>
      <w:outlineLvl w:val="0"/>
    </w:pPr>
    <w:rPr>
      <w:rFonts w:ascii="Comic Sans MS" w:hAnsi="Comic Sans MS"/>
      <w:b/>
      <w:bCs/>
      <w:color w:val="000000"/>
      <w:sz w:val="18"/>
      <w:szCs w:val="1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66FEC"/>
    <w:pPr>
      <w:keepNext/>
      <w:autoSpaceDE w:val="0"/>
      <w:autoSpaceDN w:val="0"/>
      <w:outlineLvl w:val="4"/>
    </w:pPr>
    <w:rPr>
      <w:rFonts w:ascii="Comic Sans MS" w:hAnsi="Comic Sans MS"/>
      <w:b/>
      <w:bCs/>
      <w:i/>
      <w:i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6FEC"/>
    <w:rPr>
      <w:rFonts w:ascii="Comic Sans MS" w:eastAsia="Times New Roman" w:hAnsi="Comic Sans MS" w:cs="Times New Roman"/>
      <w:b/>
      <w:bCs/>
      <w:color w:val="000000"/>
      <w:sz w:val="18"/>
      <w:szCs w:val="18"/>
      <w:lang w:val="en-GB" w:eastAsia="en-GB"/>
    </w:rPr>
  </w:style>
  <w:style w:type="character" w:customStyle="1" w:styleId="Heading5Char">
    <w:name w:val="Heading 5 Char"/>
    <w:basedOn w:val="DefaultParagraphFont"/>
    <w:link w:val="Heading5"/>
    <w:semiHidden/>
    <w:rsid w:val="00C66FEC"/>
    <w:rPr>
      <w:rFonts w:ascii="Comic Sans MS" w:eastAsia="Times New Roman" w:hAnsi="Comic Sans MS" w:cs="Times New Roman"/>
      <w:b/>
      <w:bCs/>
      <w:i/>
      <w:iCs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C66FEC"/>
    <w:rPr>
      <w:color w:val="0000FF"/>
      <w:u w:val="single"/>
    </w:rPr>
  </w:style>
  <w:style w:type="character" w:styleId="HTMLTypewriter">
    <w:name w:val="HTML Typewriter"/>
    <w:basedOn w:val="DefaultParagraphFont"/>
    <w:semiHidden/>
    <w:unhideWhenUsed/>
    <w:rsid w:val="00C66FEC"/>
    <w:rPr>
      <w:rFonts w:ascii="Courier New" w:eastAsia="Times New Roman" w:hAnsi="Courier New" w:cs="Courier New" w:hint="default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2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miles@bhs.org.z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Bergvliet High School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Miles</dc:creator>
  <cp:keywords/>
  <dc:description/>
  <cp:lastModifiedBy>Kathy Miles</cp:lastModifiedBy>
  <cp:revision>2</cp:revision>
  <dcterms:created xsi:type="dcterms:W3CDTF">2022-06-14T10:00:00Z</dcterms:created>
  <dcterms:modified xsi:type="dcterms:W3CDTF">2022-06-14T10:00:00Z</dcterms:modified>
</cp:coreProperties>
</file>