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EC" w:rsidRDefault="00C66FEC" w:rsidP="00C66FEC">
      <w:pPr>
        <w:jc w:val="center"/>
        <w:rPr>
          <w:rFonts w:asciiTheme="minorHAnsi" w:hAnsiTheme="minorHAnsi" w:cs="Arial"/>
          <w:sz w:val="72"/>
          <w:szCs w:val="72"/>
        </w:rPr>
      </w:pPr>
      <w:bookmarkStart w:id="0" w:name="_GoBack"/>
      <w:r>
        <w:rPr>
          <w:rFonts w:ascii="Comic Sans MS" w:hAnsi="Comic Sans MS"/>
          <w:b/>
          <w:i/>
          <w:noProof/>
          <w:sz w:val="18"/>
          <w:szCs w:val="26"/>
          <w:lang w:val="en-ZA" w:eastAsia="en-ZA"/>
        </w:rPr>
        <w:drawing>
          <wp:inline distT="0" distB="0" distL="0" distR="0">
            <wp:extent cx="2609215" cy="1026160"/>
            <wp:effectExtent l="0" t="0" r="635" b="2540"/>
            <wp:docPr id="1" name="Picture 1" descr="Colour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ur landsca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6FEC" w:rsidRDefault="00C66FEC" w:rsidP="00C66FEC">
      <w:pPr>
        <w:jc w:val="center"/>
        <w:rPr>
          <w:rFonts w:asciiTheme="minorHAnsi" w:hAnsiTheme="minorHAnsi" w:cs="Arial"/>
          <w:sz w:val="28"/>
          <w:szCs w:val="28"/>
        </w:rPr>
      </w:pPr>
    </w:p>
    <w:p w:rsidR="00C66FEC" w:rsidRDefault="00C66FEC" w:rsidP="00C66FEC">
      <w:pPr>
        <w:pStyle w:val="Heading1"/>
        <w:jc w:val="center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  <w:u w:val="single"/>
        </w:rPr>
        <w:t xml:space="preserve"> </w:t>
      </w:r>
      <w:bookmarkStart w:id="1" w:name="_Toc98843493"/>
      <w:bookmarkStart w:id="2" w:name="_Toc468387132"/>
      <w:r>
        <w:rPr>
          <w:rFonts w:asciiTheme="minorHAnsi" w:hAnsiTheme="minorHAnsi"/>
          <w:sz w:val="32"/>
          <w:szCs w:val="32"/>
          <w:u w:val="single"/>
        </w:rPr>
        <w:t>SECOND TERM 2022:  REGISTRATION FORM</w:t>
      </w:r>
      <w:bookmarkEnd w:id="1"/>
      <w:bookmarkEnd w:id="2"/>
    </w:p>
    <w:p w:rsidR="00C66FEC" w:rsidRDefault="00C66FEC" w:rsidP="00C66FEC">
      <w:pPr>
        <w:rPr>
          <w:rFonts w:asciiTheme="minorHAnsi" w:hAnsiTheme="minorHAnsi"/>
          <w:sz w:val="20"/>
          <w:szCs w:val="20"/>
        </w:rPr>
      </w:pPr>
    </w:p>
    <w:tbl>
      <w:tblPr>
        <w:tblW w:w="10893" w:type="dxa"/>
        <w:tblInd w:w="-7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3631"/>
        <w:gridCol w:w="3631"/>
      </w:tblGrid>
      <w:tr w:rsidR="00C66FEC" w:rsidTr="00C66FEC">
        <w:tc>
          <w:tcPr>
            <w:tcW w:w="108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Surname                                                              First Name</w:t>
            </w:r>
          </w:p>
        </w:tc>
      </w:tr>
      <w:tr w:rsidR="00C66FEC" w:rsidTr="00C66FEC">
        <w:tc>
          <w:tcPr>
            <w:tcW w:w="10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Address </w:t>
            </w:r>
          </w:p>
        </w:tc>
      </w:tr>
      <w:tr w:rsidR="00C66FEC" w:rsidTr="00C66FEC">
        <w:tc>
          <w:tcPr>
            <w:tcW w:w="10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</w:tr>
      <w:tr w:rsidR="00C66FEC" w:rsidTr="00C66FEC"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Telephone (H)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(W)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(Cell)  </w:t>
            </w:r>
          </w:p>
        </w:tc>
      </w:tr>
      <w:tr w:rsidR="00C66FEC" w:rsidTr="00C66FEC">
        <w:trPr>
          <w:trHeight w:val="1709"/>
        </w:trPr>
        <w:tc>
          <w:tcPr>
            <w:tcW w:w="10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FEC" w:rsidRDefault="00C66FEC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C66FEC" w:rsidRDefault="00C66F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Where did you hear about us?   Please tick the relevant box:</w:t>
            </w:r>
          </w:p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I’m a parent or past pupil/parent of the school</w:t>
            </w:r>
          </w:p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I’m on the mailing list and receive the CEP newsletter</w:t>
            </w:r>
          </w:p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Through social media</w:t>
            </w:r>
          </w:p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Word of mouth</w:t>
            </w:r>
          </w:p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Other: Please specify</w:t>
            </w:r>
          </w:p>
        </w:tc>
      </w:tr>
    </w:tbl>
    <w:p w:rsidR="00C66FEC" w:rsidRDefault="00C66FEC" w:rsidP="00C66FEC">
      <w:pPr>
        <w:ind w:left="-720"/>
        <w:rPr>
          <w:rFonts w:asciiTheme="minorHAnsi" w:hAnsiTheme="minorHAnsi"/>
          <w:b/>
          <w:sz w:val="22"/>
          <w:szCs w:val="22"/>
        </w:rPr>
      </w:pPr>
    </w:p>
    <w:p w:rsidR="00C66FEC" w:rsidRDefault="00C66FEC" w:rsidP="00C66FEC">
      <w:pPr>
        <w:ind w:left="-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Please indicate which SECOND TERM courses you would like to register for:</w:t>
      </w:r>
    </w:p>
    <w:p w:rsidR="00C66FEC" w:rsidRDefault="00C66FEC" w:rsidP="00C66FEC">
      <w:pPr>
        <w:ind w:left="-720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6"/>
        <w:gridCol w:w="1738"/>
        <w:gridCol w:w="294"/>
        <w:gridCol w:w="415"/>
        <w:gridCol w:w="590"/>
        <w:gridCol w:w="22"/>
      </w:tblGrid>
      <w:tr w:rsidR="00C66FEC" w:rsidTr="00C66FEC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 Title:                                                                                                                                                  Course Fee</w:t>
            </w:r>
          </w:p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C" w:rsidRDefault="00C66F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6FEC" w:rsidTr="00C66FEC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 Title:                                                                                                                                                  Course Fee</w:t>
            </w:r>
          </w:p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C" w:rsidRDefault="00C66F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6FEC" w:rsidTr="00C66FEC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 Title:                                                                                                                                                  Course Fee</w:t>
            </w:r>
          </w:p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C" w:rsidRDefault="00C66F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6FEC" w:rsidTr="00C66FEC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 Title:                                                                                                                                                  Course Fee</w:t>
            </w:r>
          </w:p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C" w:rsidRDefault="00C66F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6FEC" w:rsidTr="00C66FEC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 Title:                                                                                                                                                  Course Fee</w:t>
            </w:r>
          </w:p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C" w:rsidRDefault="00C66F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6FEC" w:rsidTr="00C66FEC">
        <w:trPr>
          <w:trHeight w:val="513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EC" w:rsidRDefault="00C66FEC">
            <w:pPr>
              <w:pStyle w:val="Heading5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Total enclosed: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EC" w:rsidRDefault="00C66F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</w:t>
            </w:r>
          </w:p>
        </w:tc>
      </w:tr>
      <w:tr w:rsidR="00C66FEC" w:rsidTr="00C66FEC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C" w:rsidRDefault="00C66F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indicate whether you would like to be placed on our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electronic mailing list. </w:t>
            </w:r>
          </w:p>
          <w:p w:rsidR="00C66FEC" w:rsidRDefault="00C66F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Only select this option if you have NOT been receiving the prospectus via e-mail.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Yes         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C" w:rsidRDefault="00C66F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C66FEC" w:rsidTr="00C66FEC">
        <w:trPr>
          <w:gridAfter w:val="3"/>
          <w:wAfter w:w="1027" w:type="dxa"/>
        </w:trPr>
        <w:tc>
          <w:tcPr>
            <w:tcW w:w="9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FEC" w:rsidRDefault="00C66FEC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have read and accept the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Registration and General Information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 this C.E.P. Prospectus: </w:t>
            </w:r>
          </w:p>
        </w:tc>
      </w:tr>
      <w:tr w:rsidR="00C66FEC" w:rsidTr="00C66FEC">
        <w:trPr>
          <w:gridAfter w:val="5"/>
          <w:wAfter w:w="3059" w:type="dxa"/>
          <w:trHeight w:val="471"/>
        </w:trPr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EC" w:rsidRDefault="00C66F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Signed: ________________________________________________</w:t>
            </w:r>
          </w:p>
        </w:tc>
      </w:tr>
      <w:tr w:rsidR="00C66FEC" w:rsidTr="00C66FEC">
        <w:trPr>
          <w:gridAfter w:val="1"/>
          <w:wAfter w:w="22" w:type="dxa"/>
          <w:trHeight w:val="2025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6FEC" w:rsidRDefault="00C66F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THE FOLLOWING FORMS OF PAYMENT ARE ACCEPTABLE:</w:t>
            </w:r>
          </w:p>
          <w:p w:rsidR="00C66FEC" w:rsidRDefault="00C66FEC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C66FEC" w:rsidRDefault="00C66F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EFT, Debit or Credit card payments are acceptable.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EFT payments/Direct Deposits should be made payable to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BERGVLIET HIGH SCHOOL.</w:t>
            </w:r>
          </w:p>
          <w:p w:rsidR="00C66FEC" w:rsidRDefault="00C66FEC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C66FEC" w:rsidRDefault="00C66F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DIRECT BANKING DETAILS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ABSA Bank, Account Name: Bergvliet High School  </w:t>
            </w:r>
          </w:p>
          <w:p w:rsidR="00C66FEC" w:rsidRDefault="00C66F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 Account No:  4078183123      Branch Code:  632005       Reference:    CEP + YOUR FULL NAME.</w:t>
            </w:r>
          </w:p>
          <w:p w:rsidR="00C66FEC" w:rsidRDefault="00C66F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N.B. Please e-mail this registration form along with proof of payment to</w:t>
            </w:r>
            <w:r>
              <w:rPr>
                <w:rStyle w:val="HTMLTypewriter"/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>
                <w:rPr>
                  <w:rStyle w:val="Hyperlink"/>
                  <w:rFonts w:asciiTheme="minorHAnsi" w:hAnsiTheme="minorHAnsi"/>
                  <w:sz w:val="22"/>
                  <w:szCs w:val="22"/>
                </w:rPr>
                <w:t>kmiles@bhs.org.za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C66FEC" w:rsidTr="00C66FEC">
        <w:trPr>
          <w:gridAfter w:val="1"/>
          <w:wAfter w:w="22" w:type="dxa"/>
          <w:trHeight w:val="461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66FEC" w:rsidRDefault="00C66F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Alternatively, you may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register in person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at the School on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weekdays from 08:30 – 15:30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during the school term.</w:t>
            </w:r>
          </w:p>
        </w:tc>
      </w:tr>
      <w:tr w:rsidR="00C66FEC" w:rsidTr="00C66FEC">
        <w:trPr>
          <w:gridAfter w:val="1"/>
          <w:wAfter w:w="22" w:type="dxa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66FEC" w:rsidRDefault="00C66FEC"/>
        </w:tc>
      </w:tr>
      <w:tr w:rsidR="00C66FEC" w:rsidTr="00C66FEC">
        <w:trPr>
          <w:gridAfter w:val="1"/>
          <w:wAfter w:w="22" w:type="dxa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66FEC" w:rsidRDefault="00C66FE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PLEASE NOTE: Registration will NOT be acknowledged unless the course is cancelled, in which case you will be notified.</w:t>
            </w:r>
          </w:p>
        </w:tc>
      </w:tr>
      <w:tr w:rsidR="00C66FEC" w:rsidTr="00C66FEC">
        <w:trPr>
          <w:gridAfter w:val="1"/>
          <w:wAfter w:w="22" w:type="dxa"/>
          <w:trHeight w:val="361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66FEC" w:rsidRDefault="00C66F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Registration Queries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Contact the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CEP Office: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021 713 7999 or Katharine Miles:  082 409 2195.</w:t>
            </w:r>
          </w:p>
        </w:tc>
      </w:tr>
    </w:tbl>
    <w:p w:rsidR="0080289C" w:rsidRDefault="0080289C"/>
    <w:sectPr w:rsidR="0080289C" w:rsidSect="00C66FEC">
      <w:pgSz w:w="11906" w:h="16838"/>
      <w:pgMar w:top="567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EC"/>
    <w:rsid w:val="0080289C"/>
    <w:rsid w:val="00C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A344D0-C1DA-468C-B0E5-9EA70C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66FEC"/>
    <w:pPr>
      <w:keepNext/>
      <w:widowControl w:val="0"/>
      <w:tabs>
        <w:tab w:val="right" w:pos="8640"/>
      </w:tabs>
      <w:autoSpaceDE w:val="0"/>
      <w:autoSpaceDN w:val="0"/>
      <w:adjustRightInd w:val="0"/>
      <w:jc w:val="right"/>
      <w:outlineLvl w:val="0"/>
    </w:pPr>
    <w:rPr>
      <w:rFonts w:ascii="Comic Sans MS" w:hAnsi="Comic Sans MS"/>
      <w:b/>
      <w:bCs/>
      <w:color w:val="000000"/>
      <w:sz w:val="18"/>
      <w:szCs w:val="1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66FEC"/>
    <w:pPr>
      <w:keepNext/>
      <w:autoSpaceDE w:val="0"/>
      <w:autoSpaceDN w:val="0"/>
      <w:outlineLvl w:val="4"/>
    </w:pPr>
    <w:rPr>
      <w:rFonts w:ascii="Comic Sans MS" w:hAnsi="Comic Sans MS"/>
      <w:b/>
      <w:bCs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6FEC"/>
    <w:rPr>
      <w:rFonts w:ascii="Comic Sans MS" w:eastAsia="Times New Roman" w:hAnsi="Comic Sans MS" w:cs="Times New Roman"/>
      <w:b/>
      <w:bCs/>
      <w:color w:val="000000"/>
      <w:sz w:val="18"/>
      <w:szCs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C66FEC"/>
    <w:rPr>
      <w:rFonts w:ascii="Comic Sans MS" w:eastAsia="Times New Roman" w:hAnsi="Comic Sans MS" w:cs="Times New Roman"/>
      <w:b/>
      <w:bCs/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66FEC"/>
    <w:rPr>
      <w:color w:val="0000FF"/>
      <w:u w:val="single"/>
    </w:rPr>
  </w:style>
  <w:style w:type="character" w:styleId="HTMLTypewriter">
    <w:name w:val="HTML Typewriter"/>
    <w:basedOn w:val="DefaultParagraphFont"/>
    <w:semiHidden/>
    <w:unhideWhenUsed/>
    <w:rsid w:val="00C66FEC"/>
    <w:rPr>
      <w:rFonts w:ascii="Courier New" w:eastAsia="Times New Roman" w:hAnsi="Courier New" w:cs="Courier New" w:hint="default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iles@bhs.org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Bergvliet High School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Miles</dc:creator>
  <cp:keywords/>
  <dc:description/>
  <cp:lastModifiedBy>Kathy Miles</cp:lastModifiedBy>
  <cp:revision>1</cp:revision>
  <dcterms:created xsi:type="dcterms:W3CDTF">2022-03-23T06:37:00Z</dcterms:created>
  <dcterms:modified xsi:type="dcterms:W3CDTF">2022-03-23T06:38:00Z</dcterms:modified>
</cp:coreProperties>
</file>