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431" w:rsidRDefault="00487B37">
      <w:pPr>
        <w:rPr>
          <w:b/>
          <w:sz w:val="20"/>
          <w:szCs w:val="20"/>
        </w:rPr>
      </w:pPr>
      <w:r>
        <w:rPr>
          <w:noProof/>
          <w:lang w:val="en-ZA" w:eastAsia="en-ZA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-511175</wp:posOffset>
            </wp:positionV>
            <wp:extent cx="5583555" cy="1105535"/>
            <wp:effectExtent l="0" t="0" r="0" b="0"/>
            <wp:wrapNone/>
            <wp:docPr id="4" name="Picture 4" descr="C:\Users\cgoliath\Pictures\BHS Letterhead Name_April 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goliath\Pictures\BHS Letterhead Name_April 20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55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892">
        <w:rPr>
          <w:noProof/>
          <w:lang w:val="en-ZA" w:eastAsia="en-ZA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-269875</wp:posOffset>
            </wp:positionH>
            <wp:positionV relativeFrom="paragraph">
              <wp:posOffset>-781050</wp:posOffset>
            </wp:positionV>
            <wp:extent cx="1197610" cy="1600200"/>
            <wp:effectExtent l="0" t="0" r="2540" b="0"/>
            <wp:wrapNone/>
            <wp:docPr id="5" name="Picture 5" descr="C:\Users\cgoliath\Pictures\BHS Letterhead logo_April 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goliath\Pictures\BHS Letterhead logo_April 20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7A98" w:rsidRDefault="00FB7A98" w:rsidP="00FB7A98">
      <w:pPr>
        <w:spacing w:after="0" w:line="240" w:lineRule="auto"/>
        <w:rPr>
          <w:rFonts w:ascii="Calibri" w:hAnsi="Calibri" w:cs="Times New Roman"/>
          <w:sz w:val="22"/>
          <w:szCs w:val="22"/>
          <w:lang w:val="en-ZA"/>
        </w:rPr>
      </w:pPr>
    </w:p>
    <w:p w:rsidR="00D004A5" w:rsidRDefault="00D004A5" w:rsidP="00D004A5">
      <w:pPr>
        <w:rPr>
          <w:lang w:val="en-GB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color w:val="FF0000"/>
          <w:sz w:val="18"/>
          <w:szCs w:val="18"/>
        </w:rPr>
      </w:pPr>
      <w:r>
        <w:rPr>
          <w:rFonts w:eastAsia="Times New Roman"/>
          <w:color w:val="FF0000"/>
          <w:sz w:val="18"/>
          <w:szCs w:val="18"/>
        </w:rPr>
        <w:t>BOOKING REQUEST FORM FOR PAVILION HIRE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The Bergvliet High School Pavilion can accommodate 100 people for a cocktail type function. The facilities contain M and F toilets, kitchen facilities and a balcony. Chairs and trestle tables are available.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spacing w:after="0" w:line="240" w:lineRule="auto"/>
        <w:rPr>
          <w:rFonts w:eastAsia="Times New Roman"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PLEASE FILL IN THIS FORM AND RETURN IT TO THE ADDRESS BELOW.</w:t>
      </w:r>
    </w:p>
    <w:p w:rsidR="00AF097C" w:rsidRDefault="00AF097C" w:rsidP="00AF097C">
      <w:pPr>
        <w:spacing w:after="0" w:line="240" w:lineRule="auto"/>
        <w:rPr>
          <w:rFonts w:eastAsia="Times New Roman"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NAME OF ORGANISATION____________________________________________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CONTACT NAME__________________________TEL:____________________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FAX/EMAIL_______________________________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 xml:space="preserve">PREFERRED DATES </w:t>
      </w:r>
      <w:r>
        <w:rPr>
          <w:rFonts w:eastAsia="Times New Roman"/>
          <w:sz w:val="18"/>
          <w:szCs w:val="18"/>
          <w:u w:val="single"/>
        </w:rPr>
        <w:t>AND TIMES</w:t>
      </w:r>
      <w:r>
        <w:rPr>
          <w:rFonts w:eastAsia="Times New Roman"/>
          <w:sz w:val="18"/>
          <w:szCs w:val="18"/>
        </w:rPr>
        <w:t xml:space="preserve"> OF HIRE: 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SET UP TIMES_____________________________________________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ALTERNATIVE DATES/TIMES_____________________________________________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PURPOSE FOR WHICH THE PAVILION WILL BE USED: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__________________________________________________________________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__________________________________________________________________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ESTIMATED NUMBER OF PEOPLE_____________________________________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TABLES AND CHAIRS REQUIRED (specify) 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____________________________________________________________________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_____________________________________________________________________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FURTHER REQUIREMENTS_________________________________________________</w:t>
      </w:r>
      <w:r>
        <w:rPr>
          <w:rFonts w:eastAsia="Times New Roman"/>
          <w:sz w:val="18"/>
          <w:szCs w:val="18"/>
        </w:rPr>
        <w:br/>
      </w:r>
      <w:r>
        <w:rPr>
          <w:rFonts w:eastAsia="Times New Roman"/>
          <w:sz w:val="18"/>
          <w:szCs w:val="18"/>
        </w:rPr>
        <w:br/>
        <w:t>______________________________________________________________________</w:t>
      </w: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eastAsia="Times New Roman"/>
          <w:sz w:val="18"/>
          <w:szCs w:val="18"/>
        </w:rPr>
      </w:pPr>
    </w:p>
    <w:p w:rsidR="00AF097C" w:rsidRDefault="00AF097C" w:rsidP="00AF097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18"/>
          <w:szCs w:val="18"/>
          <w:lang w:val="en-GB"/>
        </w:rPr>
      </w:pPr>
      <w:r>
        <w:rPr>
          <w:rFonts w:eastAsia="Times New Roman"/>
          <w:sz w:val="18"/>
          <w:szCs w:val="18"/>
        </w:rPr>
        <w:t>PLEASE RETURN THE COMPLETED FORM TO EMAIL ADDRESS AS STATED BELOW.</w:t>
      </w:r>
    </w:p>
    <w:p w:rsidR="00AF097C" w:rsidRDefault="00AF097C" w:rsidP="00AF097C">
      <w:pPr>
        <w:rPr>
          <w:sz w:val="18"/>
          <w:szCs w:val="18"/>
        </w:rPr>
      </w:pPr>
    </w:p>
    <w:p w:rsidR="00AF097C" w:rsidRDefault="00AF097C" w:rsidP="00AF097C">
      <w:pPr>
        <w:rPr>
          <w:sz w:val="18"/>
          <w:szCs w:val="18"/>
        </w:rPr>
      </w:pPr>
      <w:r>
        <w:rPr>
          <w:noProof/>
          <w:sz w:val="18"/>
          <w:szCs w:val="18"/>
          <w:lang w:val="en-ZA" w:eastAsia="en-ZA"/>
        </w:rPr>
        <w:drawing>
          <wp:inline distT="0" distB="0" distL="0" distR="0">
            <wp:extent cx="3743325" cy="1009650"/>
            <wp:effectExtent l="0" t="0" r="9525" b="0"/>
            <wp:docPr id="1" name="Picture 1" descr="cid:image001.jpg@01CF1C18.1E1E2A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F1C18.1E1E2A8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3BF" w:rsidRPr="00DE3549" w:rsidRDefault="00C433BF" w:rsidP="00D004A5">
      <w:pPr>
        <w:rPr>
          <w:sz w:val="20"/>
          <w:szCs w:val="20"/>
          <w:lang w:val="en-GB"/>
        </w:rPr>
      </w:pPr>
      <w:bookmarkStart w:id="0" w:name="_GoBack"/>
      <w:bookmarkEnd w:id="0"/>
    </w:p>
    <w:sectPr w:rsidR="00C433BF" w:rsidRPr="00DE3549" w:rsidSect="002E0E76">
      <w:pgSz w:w="11907" w:h="16840" w:code="9"/>
      <w:pgMar w:top="1440" w:right="1134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E76" w:rsidRDefault="002E0E76" w:rsidP="002E0E76">
      <w:pPr>
        <w:spacing w:after="0" w:line="240" w:lineRule="auto"/>
      </w:pPr>
      <w:r>
        <w:separator/>
      </w:r>
    </w:p>
  </w:endnote>
  <w:endnote w:type="continuationSeparator" w:id="0">
    <w:p w:rsidR="002E0E76" w:rsidRDefault="002E0E76" w:rsidP="002E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E76" w:rsidRDefault="002E0E76" w:rsidP="002E0E76">
      <w:pPr>
        <w:spacing w:after="0" w:line="240" w:lineRule="auto"/>
      </w:pPr>
      <w:r>
        <w:separator/>
      </w:r>
    </w:p>
  </w:footnote>
  <w:footnote w:type="continuationSeparator" w:id="0">
    <w:p w:rsidR="002E0E76" w:rsidRDefault="002E0E76" w:rsidP="002E0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D425C"/>
    <w:multiLevelType w:val="hybridMultilevel"/>
    <w:tmpl w:val="25DA9E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154B0D"/>
    <w:multiLevelType w:val="hybridMultilevel"/>
    <w:tmpl w:val="EAB4B4A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D68F0"/>
    <w:multiLevelType w:val="hybridMultilevel"/>
    <w:tmpl w:val="39DE79B2"/>
    <w:lvl w:ilvl="0" w:tplc="550ADDA8">
      <w:start w:val="1"/>
      <w:numFmt w:val="decimal"/>
      <w:lvlText w:val="%1.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E4A"/>
    <w:rsid w:val="000A590D"/>
    <w:rsid w:val="000E6A69"/>
    <w:rsid w:val="00110E4A"/>
    <w:rsid w:val="00241BFB"/>
    <w:rsid w:val="002E0E76"/>
    <w:rsid w:val="00317020"/>
    <w:rsid w:val="003C2468"/>
    <w:rsid w:val="00487B37"/>
    <w:rsid w:val="00543674"/>
    <w:rsid w:val="00556546"/>
    <w:rsid w:val="00585E5F"/>
    <w:rsid w:val="00704C38"/>
    <w:rsid w:val="00737335"/>
    <w:rsid w:val="007A6514"/>
    <w:rsid w:val="00853431"/>
    <w:rsid w:val="008605C3"/>
    <w:rsid w:val="009236AC"/>
    <w:rsid w:val="009B05EE"/>
    <w:rsid w:val="00A23CCB"/>
    <w:rsid w:val="00A25B98"/>
    <w:rsid w:val="00A30232"/>
    <w:rsid w:val="00AF097C"/>
    <w:rsid w:val="00BB2B2E"/>
    <w:rsid w:val="00C433BF"/>
    <w:rsid w:val="00C9144E"/>
    <w:rsid w:val="00D004A5"/>
    <w:rsid w:val="00DE3549"/>
    <w:rsid w:val="00DF1892"/>
    <w:rsid w:val="00DF6BCB"/>
    <w:rsid w:val="00E452AA"/>
    <w:rsid w:val="00EA5868"/>
    <w:rsid w:val="00EE6DDE"/>
    <w:rsid w:val="00FB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5:chartTrackingRefBased/>
  <w15:docId w15:val="{9F86E06C-AE49-4EE4-82F9-572638C7C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020"/>
    <w:pPr>
      <w:spacing w:after="200" w:line="276" w:lineRule="auto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0E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10E4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3C246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C2468"/>
    <w:pPr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NoSpacing">
    <w:name w:val="No Spacing"/>
    <w:uiPriority w:val="1"/>
    <w:qFormat/>
    <w:rsid w:val="008605C3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A25B98"/>
    <w:rPr>
      <w:rFonts w:ascii="Calibri" w:hAnsi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0E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E7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E0E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E7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cid:image003.jpg@01CF438E.CE83448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Bergvliet High School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Crause</dc:creator>
  <cp:keywords/>
  <cp:lastModifiedBy>Kay Warne</cp:lastModifiedBy>
  <cp:revision>2</cp:revision>
  <cp:lastPrinted>2023-04-12T10:12:00Z</cp:lastPrinted>
  <dcterms:created xsi:type="dcterms:W3CDTF">2024-02-09T12:59:00Z</dcterms:created>
  <dcterms:modified xsi:type="dcterms:W3CDTF">2024-02-09T12:59:00Z</dcterms:modified>
</cp:coreProperties>
</file>